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</w:t>
      </w:r>
      <w:r>
        <w:rPr>
          <w:rFonts w:hint="eastAsia"/>
          <w:b/>
          <w:bCs/>
          <w:sz w:val="30"/>
          <w:szCs w:val="30"/>
          <w:lang w:val="en-US" w:eastAsia="zh-CN"/>
        </w:rPr>
        <w:t>兴时9个月定开8号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</w:t>
      </w:r>
      <w:r>
        <w:rPr>
          <w:rFonts w:hint="eastAsia"/>
          <w:szCs w:val="21"/>
          <w:lang w:val="en-US" w:eastAsia="zh-CN"/>
        </w:rPr>
        <w:t>兴时9个月定开8号</w:t>
      </w:r>
      <w:r>
        <w:rPr>
          <w:rFonts w:hint="eastAsia"/>
          <w:szCs w:val="21"/>
        </w:rPr>
        <w:t>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21GSGK41016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3EA77786"/>
    <w:rsid w:val="4032044F"/>
    <w:rsid w:val="42601BD1"/>
    <w:rsid w:val="483A1AD2"/>
    <w:rsid w:val="4C287ECE"/>
    <w:rsid w:val="5A9646AE"/>
    <w:rsid w:val="5CB44D6D"/>
    <w:rsid w:val="60933102"/>
    <w:rsid w:val="671922FC"/>
    <w:rsid w:val="72463C06"/>
    <w:rsid w:val="73221483"/>
    <w:rsid w:val="7B4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2021-06-28T01:44:02Z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679F2B722266441B92143CD4486107E5</vt:lpwstr>
  </property>
</Properties>
</file>